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1995" w14:textId="7714D28F" w:rsidR="00BD7A50" w:rsidRPr="003D7165" w:rsidRDefault="00BD7A50">
      <w:pPr>
        <w:rPr>
          <w:b/>
          <w:bCs/>
          <w:sz w:val="28"/>
          <w:szCs w:val="28"/>
        </w:rPr>
      </w:pPr>
      <w:r w:rsidRPr="003D7165">
        <w:rPr>
          <w:b/>
          <w:bCs/>
          <w:sz w:val="28"/>
          <w:szCs w:val="28"/>
        </w:rPr>
        <w:t xml:space="preserve">Finance Assistant </w:t>
      </w:r>
    </w:p>
    <w:p w14:paraId="74DEA484" w14:textId="130A87D0" w:rsidR="00BD7A50" w:rsidRPr="00B8712C" w:rsidRDefault="00BD7A50">
      <w:pPr>
        <w:rPr>
          <w:b/>
          <w:bCs/>
          <w:sz w:val="24"/>
          <w:szCs w:val="24"/>
        </w:rPr>
      </w:pPr>
      <w:r w:rsidRPr="00B8712C">
        <w:rPr>
          <w:b/>
          <w:bCs/>
          <w:sz w:val="24"/>
          <w:szCs w:val="24"/>
        </w:rPr>
        <w:t>Job</w:t>
      </w:r>
      <w:r w:rsidR="003F6EF8" w:rsidRPr="00B8712C">
        <w:rPr>
          <w:b/>
          <w:bCs/>
          <w:sz w:val="24"/>
          <w:szCs w:val="24"/>
        </w:rPr>
        <w:t xml:space="preserve"> Title: Finance Assistant</w:t>
      </w:r>
    </w:p>
    <w:p w14:paraId="1608E4F2" w14:textId="58358E68" w:rsidR="003F6EF8" w:rsidRDefault="003F6EF8">
      <w:pPr>
        <w:rPr>
          <w:sz w:val="24"/>
          <w:szCs w:val="24"/>
        </w:rPr>
      </w:pPr>
      <w:r w:rsidRPr="00B8712C">
        <w:rPr>
          <w:b/>
          <w:bCs/>
          <w:sz w:val="24"/>
          <w:szCs w:val="24"/>
        </w:rPr>
        <w:t xml:space="preserve">Finance Assistant Job </w:t>
      </w:r>
      <w:r w:rsidR="00F9788A" w:rsidRPr="00B8712C">
        <w:rPr>
          <w:b/>
          <w:bCs/>
          <w:sz w:val="24"/>
          <w:szCs w:val="24"/>
        </w:rPr>
        <w:t>Purpose</w:t>
      </w:r>
      <w:r w:rsidRPr="00B8712C">
        <w:rPr>
          <w:sz w:val="24"/>
          <w:szCs w:val="24"/>
        </w:rPr>
        <w:t>:</w:t>
      </w:r>
    </w:p>
    <w:p w14:paraId="19A51EF3" w14:textId="332528C2" w:rsidR="003D7165" w:rsidRPr="00CD6E66" w:rsidRDefault="003D7165">
      <w:r w:rsidRPr="00CD6E66">
        <w:t>We are looking for a Financial Assistant to support our day to day transactions, including expenses and payroll.</w:t>
      </w:r>
    </w:p>
    <w:p w14:paraId="0C4215B1" w14:textId="2110191A" w:rsidR="003F6EF8" w:rsidRPr="00CD6E66" w:rsidRDefault="003F6EF8">
      <w:r w:rsidRPr="00CD6E66">
        <w:t>Assisting the finance director &amp; billing supervisor in managing, processing and troubleshooting various accounts and transactions.</w:t>
      </w:r>
    </w:p>
    <w:p w14:paraId="019FAD7A" w14:textId="3BB08383" w:rsidR="003D7165" w:rsidRPr="00CD6E66" w:rsidRDefault="003D7165">
      <w:r w:rsidRPr="00CD6E66">
        <w:t>Ultimately, you’ll help maintain our company’s financial health and make sure we use our resources beneficially.</w:t>
      </w:r>
    </w:p>
    <w:p w14:paraId="73E62B74" w14:textId="601E005E" w:rsidR="003D7165" w:rsidRPr="00B8712C" w:rsidRDefault="003F6EF8">
      <w:pPr>
        <w:rPr>
          <w:sz w:val="24"/>
          <w:szCs w:val="24"/>
        </w:rPr>
      </w:pPr>
      <w:r w:rsidRPr="00B8712C">
        <w:rPr>
          <w:b/>
          <w:bCs/>
          <w:sz w:val="24"/>
          <w:szCs w:val="24"/>
        </w:rPr>
        <w:t>Finance Assistant Job Duties</w:t>
      </w:r>
      <w:r w:rsidRPr="00B8712C">
        <w:rPr>
          <w:sz w:val="24"/>
          <w:szCs w:val="24"/>
        </w:rPr>
        <w:t>:</w:t>
      </w:r>
    </w:p>
    <w:p w14:paraId="4FC274EE" w14:textId="6A3C77D1" w:rsidR="003F6EF8" w:rsidRPr="00CD6E66" w:rsidRDefault="003F6EF8" w:rsidP="003F6EF8">
      <w:pPr>
        <w:pStyle w:val="ListParagraph"/>
        <w:numPr>
          <w:ilvl w:val="0"/>
          <w:numId w:val="1"/>
        </w:numPr>
      </w:pPr>
      <w:r w:rsidRPr="00CD6E66">
        <w:t xml:space="preserve">Process </w:t>
      </w:r>
      <w:r w:rsidR="0002560C" w:rsidRPr="00CD6E66">
        <w:t>and prepare financial statements for the purpose of checking account balances, facilitating purchases, etc.</w:t>
      </w:r>
    </w:p>
    <w:p w14:paraId="625BB0A4" w14:textId="77777777" w:rsidR="003D7165" w:rsidRPr="00CD6E66" w:rsidRDefault="003D7165" w:rsidP="003D7165">
      <w:pPr>
        <w:pStyle w:val="ListParagraph"/>
        <w:numPr>
          <w:ilvl w:val="0"/>
          <w:numId w:val="1"/>
        </w:numPr>
      </w:pPr>
      <w:r w:rsidRPr="00CD6E66">
        <w:t>Track and reconcile bank statements</w:t>
      </w:r>
    </w:p>
    <w:p w14:paraId="081BFED6" w14:textId="77777777" w:rsidR="003D7165" w:rsidRPr="00CD6E66" w:rsidRDefault="003D7165" w:rsidP="003D7165">
      <w:pPr>
        <w:pStyle w:val="ListParagraph"/>
        <w:numPr>
          <w:ilvl w:val="0"/>
          <w:numId w:val="1"/>
        </w:numPr>
      </w:pPr>
      <w:r w:rsidRPr="00CD6E66">
        <w:t>Process biweekly payroll and keep organized records</w:t>
      </w:r>
    </w:p>
    <w:p w14:paraId="22389622" w14:textId="77777777" w:rsidR="003D7165" w:rsidRPr="00CD6E66" w:rsidRDefault="003D7165" w:rsidP="003D7165">
      <w:pPr>
        <w:pStyle w:val="ListParagraph"/>
        <w:numPr>
          <w:ilvl w:val="0"/>
          <w:numId w:val="1"/>
        </w:numPr>
      </w:pPr>
      <w:r w:rsidRPr="00CD6E66">
        <w:t>Record accounts payable and account receivable</w:t>
      </w:r>
    </w:p>
    <w:p w14:paraId="2CCD8BDB" w14:textId="2EDCFD80" w:rsidR="003D7165" w:rsidRPr="00CD6E66" w:rsidRDefault="003D7165" w:rsidP="003D7165">
      <w:pPr>
        <w:pStyle w:val="ListParagraph"/>
        <w:numPr>
          <w:ilvl w:val="0"/>
          <w:numId w:val="1"/>
        </w:numPr>
      </w:pPr>
      <w:r w:rsidRPr="00CD6E66">
        <w:t>Provide administrative support during budget preparation</w:t>
      </w:r>
    </w:p>
    <w:p w14:paraId="76ED8540" w14:textId="1262BD88" w:rsidR="0002560C" w:rsidRPr="00CD6E66" w:rsidRDefault="0002560C" w:rsidP="003F6EF8">
      <w:pPr>
        <w:pStyle w:val="ListParagraph"/>
        <w:numPr>
          <w:ilvl w:val="0"/>
          <w:numId w:val="1"/>
        </w:numPr>
      </w:pPr>
      <w:r w:rsidRPr="00CD6E66">
        <w:t xml:space="preserve">Perform routine calculations to produce analyses and reports as requested by the </w:t>
      </w:r>
      <w:r w:rsidR="00CD6E66" w:rsidRPr="00CD6E66">
        <w:t>F</w:t>
      </w:r>
      <w:r w:rsidRPr="00CD6E66">
        <w:t xml:space="preserve">inance </w:t>
      </w:r>
      <w:r w:rsidR="00CD6E66" w:rsidRPr="00CD6E66">
        <w:t>D</w:t>
      </w:r>
      <w:r w:rsidRPr="00CD6E66">
        <w:t>irector.</w:t>
      </w:r>
    </w:p>
    <w:p w14:paraId="64AA8851" w14:textId="551FB005" w:rsidR="0002560C" w:rsidRPr="00CD6E66" w:rsidRDefault="0002560C" w:rsidP="003F6EF8">
      <w:pPr>
        <w:pStyle w:val="ListParagraph"/>
        <w:numPr>
          <w:ilvl w:val="0"/>
          <w:numId w:val="1"/>
        </w:numPr>
      </w:pPr>
      <w:r w:rsidRPr="00CD6E66">
        <w:t xml:space="preserve">Help </w:t>
      </w:r>
      <w:r w:rsidR="00CD6E66" w:rsidRPr="00CD6E66">
        <w:t>B</w:t>
      </w:r>
      <w:r w:rsidRPr="00CD6E66">
        <w:t xml:space="preserve">illing </w:t>
      </w:r>
      <w:r w:rsidR="00CD6E66" w:rsidRPr="00CD6E66">
        <w:t>S</w:t>
      </w:r>
      <w:r w:rsidRPr="00CD6E66">
        <w:t>upervisor oversee and manage individual accounts.</w:t>
      </w:r>
    </w:p>
    <w:p w14:paraId="1E28143D" w14:textId="1FC0CEE6" w:rsidR="0002560C" w:rsidRPr="00CD6E66" w:rsidRDefault="0002560C" w:rsidP="003F6EF8">
      <w:pPr>
        <w:pStyle w:val="ListParagraph"/>
        <w:numPr>
          <w:ilvl w:val="0"/>
          <w:numId w:val="1"/>
        </w:numPr>
      </w:pPr>
      <w:r w:rsidRPr="00CD6E66">
        <w:t>Create, send, and follow up on invoices.</w:t>
      </w:r>
    </w:p>
    <w:p w14:paraId="42CE0E5E" w14:textId="31DF2627" w:rsidR="0002560C" w:rsidRPr="00CD6E66" w:rsidRDefault="0002560C" w:rsidP="003F6EF8">
      <w:pPr>
        <w:pStyle w:val="ListParagraph"/>
        <w:numPr>
          <w:ilvl w:val="0"/>
          <w:numId w:val="1"/>
        </w:numPr>
      </w:pPr>
      <w:r w:rsidRPr="00CD6E66">
        <w:t>Review and adhere to department budgets.</w:t>
      </w:r>
    </w:p>
    <w:p w14:paraId="58C77345" w14:textId="31821C68" w:rsidR="0002560C" w:rsidRPr="00CD6E66" w:rsidRDefault="0002560C" w:rsidP="003F6EF8">
      <w:pPr>
        <w:pStyle w:val="ListParagraph"/>
        <w:numPr>
          <w:ilvl w:val="0"/>
          <w:numId w:val="1"/>
        </w:numPr>
      </w:pPr>
      <w:r w:rsidRPr="00CD6E66">
        <w:t>Collect and enter data for various financial spreadsheets.</w:t>
      </w:r>
    </w:p>
    <w:p w14:paraId="67887E2C" w14:textId="31118D2A" w:rsidR="0002560C" w:rsidRPr="00CD6E66" w:rsidRDefault="0002560C" w:rsidP="003F6EF8">
      <w:pPr>
        <w:pStyle w:val="ListParagraph"/>
        <w:numPr>
          <w:ilvl w:val="0"/>
          <w:numId w:val="1"/>
        </w:numPr>
      </w:pPr>
      <w:r w:rsidRPr="00CD6E66">
        <w:t>Review and audit financial statements and reports, ensure all calculations and data entries are correct.</w:t>
      </w:r>
    </w:p>
    <w:p w14:paraId="09616272" w14:textId="45335E09" w:rsidR="0002560C" w:rsidRPr="00CD6E66" w:rsidRDefault="007C1DC1" w:rsidP="003F6EF8">
      <w:pPr>
        <w:pStyle w:val="ListParagraph"/>
        <w:numPr>
          <w:ilvl w:val="0"/>
          <w:numId w:val="1"/>
        </w:numPr>
      </w:pPr>
      <w:r w:rsidRPr="00CD6E66">
        <w:t>Reconcile any discrepancies or errors identified by conversing with employees and/or clients.</w:t>
      </w:r>
    </w:p>
    <w:p w14:paraId="04035793" w14:textId="1B8C5D3A" w:rsidR="007C1DC1" w:rsidRPr="00CD6E66" w:rsidRDefault="007C1DC1" w:rsidP="003F6EF8">
      <w:pPr>
        <w:pStyle w:val="ListParagraph"/>
        <w:numPr>
          <w:ilvl w:val="0"/>
          <w:numId w:val="1"/>
        </w:numPr>
      </w:pPr>
      <w:r w:rsidRPr="00CD6E66">
        <w:t>Assist</w:t>
      </w:r>
      <w:r w:rsidR="003723B1" w:rsidRPr="00CD6E66">
        <w:t xml:space="preserve"> the </w:t>
      </w:r>
      <w:r w:rsidR="00CD6E66" w:rsidRPr="00CD6E66">
        <w:t>F</w:t>
      </w:r>
      <w:r w:rsidR="003723B1" w:rsidRPr="00CD6E66">
        <w:t xml:space="preserve">inancial </w:t>
      </w:r>
      <w:r w:rsidR="00CD6E66" w:rsidRPr="00CD6E66">
        <w:t>D</w:t>
      </w:r>
      <w:r w:rsidR="003723B1" w:rsidRPr="00CD6E66">
        <w:t>irector in creating financial reports on a regular basis.</w:t>
      </w:r>
    </w:p>
    <w:p w14:paraId="676CEFCD" w14:textId="573EDE48" w:rsidR="003723B1" w:rsidRPr="00CD6E66" w:rsidRDefault="003723B1" w:rsidP="003F6EF8">
      <w:pPr>
        <w:pStyle w:val="ListParagraph"/>
        <w:numPr>
          <w:ilvl w:val="0"/>
          <w:numId w:val="1"/>
        </w:numPr>
      </w:pPr>
      <w:r w:rsidRPr="00CD6E66">
        <w:t xml:space="preserve">Adhere to the </w:t>
      </w:r>
      <w:proofErr w:type="gramStart"/>
      <w:r w:rsidRPr="00CD6E66">
        <w:t>company’s</w:t>
      </w:r>
      <w:proofErr w:type="gramEnd"/>
      <w:r w:rsidRPr="00CD6E66">
        <w:t xml:space="preserve"> or organization’s financial policies and procedures.</w:t>
      </w:r>
    </w:p>
    <w:p w14:paraId="7EA8B98B" w14:textId="09077DFA" w:rsidR="00BD7A50" w:rsidRDefault="003723B1">
      <w:pPr>
        <w:rPr>
          <w:sz w:val="24"/>
          <w:szCs w:val="24"/>
        </w:rPr>
      </w:pPr>
      <w:r w:rsidRPr="00B8712C">
        <w:rPr>
          <w:b/>
          <w:bCs/>
          <w:sz w:val="24"/>
          <w:szCs w:val="24"/>
        </w:rPr>
        <w:t>Finance Assistant Skills and Qualifications</w:t>
      </w:r>
      <w:r w:rsidRPr="00B8712C">
        <w:rPr>
          <w:sz w:val="24"/>
          <w:szCs w:val="24"/>
        </w:rPr>
        <w:t>:</w:t>
      </w:r>
    </w:p>
    <w:p w14:paraId="4FDFDA78" w14:textId="77777777" w:rsidR="00CD6E66" w:rsidRPr="00CD6E66" w:rsidRDefault="00CD6E66" w:rsidP="00CD6E66">
      <w:r w:rsidRPr="00CD6E66">
        <w:t>Work experience as a Financial Assistant, Finance Officer or similar role</w:t>
      </w:r>
    </w:p>
    <w:p w14:paraId="59CD1A04" w14:textId="77777777" w:rsidR="00CD6E66" w:rsidRPr="00CD6E66" w:rsidRDefault="00CD6E66" w:rsidP="00CD6E66">
      <w:r w:rsidRPr="00CD6E66">
        <w:t>Good knowledge of accounting and booking procedures</w:t>
      </w:r>
    </w:p>
    <w:p w14:paraId="2C6BDEED" w14:textId="77777777" w:rsidR="00CD6E66" w:rsidRPr="00CD6E66" w:rsidRDefault="00CD6E66" w:rsidP="00CD6E66">
      <w:r w:rsidRPr="00CD6E66">
        <w:t>Advanced MS Excel skills (creating spreadsheets and using financial functions)</w:t>
      </w:r>
    </w:p>
    <w:p w14:paraId="4153EAE9" w14:textId="77777777" w:rsidR="00CD6E66" w:rsidRPr="00CD6E66" w:rsidRDefault="00CD6E66" w:rsidP="00CD6E66">
      <w:r w:rsidRPr="00CD6E66">
        <w:t>Familiarity with accounting software (e.g. QuickBooks)</w:t>
      </w:r>
    </w:p>
    <w:p w14:paraId="4B67CB0E" w14:textId="77777777" w:rsidR="00CD6E66" w:rsidRPr="00CD6E66" w:rsidRDefault="00CD6E66" w:rsidP="00CD6E66">
      <w:r w:rsidRPr="00CD6E66">
        <w:t>Organizational and time management skills</w:t>
      </w:r>
    </w:p>
    <w:p w14:paraId="67E5ACD4" w14:textId="77777777" w:rsidR="00CD6E66" w:rsidRPr="00CD6E66" w:rsidRDefault="00CD6E66" w:rsidP="00CD6E66">
      <w:r w:rsidRPr="00CD6E66">
        <w:t>Attention to detail, with an ability to spot numerical errors</w:t>
      </w:r>
    </w:p>
    <w:p w14:paraId="71242B90" w14:textId="76B80F2B" w:rsidR="00CD6E66" w:rsidRPr="00CD6E66" w:rsidRDefault="005D0425" w:rsidP="00CD6E66">
      <w:r>
        <w:t xml:space="preserve">Prefer: </w:t>
      </w:r>
      <w:bookmarkStart w:id="0" w:name="_GoBack"/>
      <w:bookmarkEnd w:id="0"/>
      <w:r>
        <w:t>Bachelor’s</w:t>
      </w:r>
      <w:r w:rsidR="00CD6E66" w:rsidRPr="00CD6E66">
        <w:t xml:space="preserve"> degree in Finance, Accounting or Economics</w:t>
      </w:r>
    </w:p>
    <w:p w14:paraId="7F789457" w14:textId="77777777" w:rsidR="00CD6E66" w:rsidRPr="00CD6E66" w:rsidRDefault="00CD6E66"/>
    <w:p w14:paraId="74B1F198" w14:textId="7B573B9E" w:rsidR="003723B1" w:rsidRPr="00CD6E66" w:rsidRDefault="003723B1">
      <w:r w:rsidRPr="00CD6E66">
        <w:t>Associate’s or bachelor’s degree in business, finance, accounting, or a related field; excellent mathematical skills; understanding of data privacy standards; integrity; honesty; customer-service skills; solid communication skills, both written and verbal; familiarity with business principles and practices; superior attention to detail; organizational skills; planning skills; problem</w:t>
      </w:r>
      <w:r w:rsidR="00F9788A" w:rsidRPr="00CD6E66">
        <w:t>-solving skills; analytical skills; critical thinking skills; computer skills, particularly with spreadsheets and calculation software.</w:t>
      </w:r>
    </w:p>
    <w:sectPr w:rsidR="003723B1" w:rsidRPr="00CD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94B"/>
    <w:multiLevelType w:val="hybridMultilevel"/>
    <w:tmpl w:val="961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0"/>
    <w:rsid w:val="0002560C"/>
    <w:rsid w:val="00310C55"/>
    <w:rsid w:val="003723B1"/>
    <w:rsid w:val="003D7165"/>
    <w:rsid w:val="003F6EF8"/>
    <w:rsid w:val="005D0425"/>
    <w:rsid w:val="007C1DC1"/>
    <w:rsid w:val="00A07BB2"/>
    <w:rsid w:val="00B8712C"/>
    <w:rsid w:val="00BD7A50"/>
    <w:rsid w:val="00CD6E66"/>
    <w:rsid w:val="00E03540"/>
    <w:rsid w:val="00F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0B9B"/>
  <w15:chartTrackingRefBased/>
  <w15:docId w15:val="{3E3D5F51-7667-44A3-AD7F-229CC52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Clerk</dc:creator>
  <cp:keywords/>
  <dc:description/>
  <cp:lastModifiedBy>Tanda Davis</cp:lastModifiedBy>
  <cp:revision>3</cp:revision>
  <cp:lastPrinted>2020-07-13T17:25:00Z</cp:lastPrinted>
  <dcterms:created xsi:type="dcterms:W3CDTF">2020-07-13T17:36:00Z</dcterms:created>
  <dcterms:modified xsi:type="dcterms:W3CDTF">2020-07-13T17:37:00Z</dcterms:modified>
</cp:coreProperties>
</file>