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B5AC8" w14:textId="47334F4F" w:rsidR="00685654" w:rsidRPr="00731B4E" w:rsidRDefault="00731B4E" w:rsidP="00731B4E">
      <w:pPr>
        <w:jc w:val="center"/>
      </w:pPr>
      <w:r>
        <w:rPr>
          <w:noProof/>
        </w:rPr>
        <w:drawing>
          <wp:inline distT="0" distB="0" distL="0" distR="0" wp14:anchorId="1FF8EA27" wp14:editId="58837BDA">
            <wp:extent cx="1081436" cy="10909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ndee -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36" cy="109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9760" w14:textId="77777777" w:rsidR="00685654" w:rsidRDefault="00685654" w:rsidP="00685654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685654">
        <w:rPr>
          <w:rFonts w:ascii="Times New Roman" w:hAnsi="Times New Roman" w:cs="Times New Roman"/>
          <w:b/>
          <w:i/>
          <w:sz w:val="44"/>
        </w:rPr>
        <w:t>TABULATION RECORD/INTENT TO AWARD DOCUMENTATION</w:t>
      </w:r>
    </w:p>
    <w:p w14:paraId="2DCA2D4B" w14:textId="77777777" w:rsidR="00685654" w:rsidRPr="00685654" w:rsidRDefault="00685654" w:rsidP="007F3F5E">
      <w:pPr>
        <w:pBdr>
          <w:bottom w:val="single" w:sz="6" w:space="3" w:color="auto"/>
        </w:pBdr>
        <w:jc w:val="center"/>
        <w:rPr>
          <w:rFonts w:ascii="Times New Roman" w:hAnsi="Times New Roman" w:cs="Times New Roman"/>
          <w:b/>
          <w:i/>
          <w:sz w:val="24"/>
        </w:rPr>
      </w:pPr>
      <w:r w:rsidRPr="00685654">
        <w:rPr>
          <w:rFonts w:ascii="Times New Roman" w:hAnsi="Times New Roman" w:cs="Times New Roman"/>
          <w:b/>
          <w:i/>
          <w:sz w:val="24"/>
        </w:rPr>
        <w:t xml:space="preserve">∙ 202 E. Main Street, Dundee, FL 33838 ∙ Phone: (863)438-8330 ∙ </w:t>
      </w:r>
      <w:r w:rsidRPr="00685654">
        <w:rPr>
          <w:rFonts w:ascii="Times New Roman" w:hAnsi="Times New Roman" w:cs="Times New Roman"/>
          <w:b/>
          <w:i/>
          <w:sz w:val="24"/>
        </w:rPr>
        <w:br/>
        <w:t xml:space="preserve">Web: </w:t>
      </w:r>
      <w:hyperlink r:id="rId5" w:history="1">
        <w:r w:rsidRPr="001F1CF1">
          <w:rPr>
            <w:rStyle w:val="Hyperlink"/>
            <w:rFonts w:ascii="Times New Roman" w:hAnsi="Times New Roman" w:cs="Times New Roman"/>
            <w:b/>
            <w:i/>
            <w:sz w:val="24"/>
          </w:rPr>
          <w:t>www.TownofDundee.com</w:t>
        </w:r>
      </w:hyperlink>
      <w:r>
        <w:rPr>
          <w:rFonts w:ascii="Times New Roman" w:hAnsi="Times New Roman" w:cs="Times New Roman"/>
          <w:b/>
          <w:i/>
          <w:sz w:val="24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60"/>
        <w:gridCol w:w="90"/>
        <w:gridCol w:w="2542"/>
        <w:gridCol w:w="963"/>
        <w:gridCol w:w="293"/>
        <w:gridCol w:w="1155"/>
        <w:gridCol w:w="279"/>
        <w:gridCol w:w="1237"/>
        <w:gridCol w:w="490"/>
        <w:gridCol w:w="1026"/>
        <w:gridCol w:w="25"/>
        <w:gridCol w:w="1080"/>
        <w:gridCol w:w="1004"/>
        <w:gridCol w:w="949"/>
        <w:gridCol w:w="1067"/>
        <w:gridCol w:w="30"/>
        <w:gridCol w:w="1037"/>
        <w:gridCol w:w="1128"/>
      </w:tblGrid>
      <w:tr w:rsidR="007F3F5E" w14:paraId="7355E491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873E8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36711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</w:tr>
      <w:tr w:rsidR="007F3F5E" w14:paraId="75421578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E965F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Number:</w:t>
            </w:r>
          </w:p>
        </w:tc>
        <w:tc>
          <w:tcPr>
            <w:tcW w:w="8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928E" w14:textId="4EB968BD" w:rsidR="007F3F5E" w:rsidRDefault="00E44784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</w:t>
            </w:r>
            <w:r w:rsidR="007F43E2">
              <w:rPr>
                <w:rFonts w:ascii="Times New Roman" w:hAnsi="Times New Roman" w:cs="Times New Roman"/>
              </w:rPr>
              <w:t>4</w:t>
            </w:r>
          </w:p>
        </w:tc>
      </w:tr>
      <w:tr w:rsidR="007F3F5E" w14:paraId="72E75130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E8C2B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Name:</w:t>
            </w:r>
          </w:p>
        </w:tc>
        <w:tc>
          <w:tcPr>
            <w:tcW w:w="863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193EC92" w14:textId="6C540826" w:rsidR="007F3F5E" w:rsidRDefault="007B5DF6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RFP 24-0</w:t>
            </w:r>
            <w:r w:rsidR="007F43E2">
              <w:rPr>
                <w:rFonts w:ascii="Times New Roman" w:hAnsi="Times New Roman" w:cs="Times New Roman"/>
              </w:rPr>
              <w:t>4 Dundee Community Center Renovations</w:t>
            </w:r>
          </w:p>
        </w:tc>
      </w:tr>
      <w:tr w:rsidR="007F3F5E" w14:paraId="348A7C2E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29F77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BID:</w:t>
            </w:r>
          </w:p>
        </w:tc>
        <w:tc>
          <w:tcPr>
            <w:tcW w:w="8635" w:type="dxa"/>
            <w:gridSpan w:val="12"/>
            <w:tcBorders>
              <w:left w:val="single" w:sz="4" w:space="0" w:color="auto"/>
            </w:tcBorders>
          </w:tcPr>
          <w:p w14:paraId="5E4C69FA" w14:textId="6DF1268D" w:rsidR="007F3F5E" w:rsidRDefault="007B5DF6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for Proposal</w:t>
            </w:r>
          </w:p>
        </w:tc>
      </w:tr>
      <w:tr w:rsidR="007F3F5E" w14:paraId="0E07D18C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ABAD1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Purchasing Representative:</w:t>
            </w:r>
          </w:p>
        </w:tc>
        <w:tc>
          <w:tcPr>
            <w:tcW w:w="8635" w:type="dxa"/>
            <w:gridSpan w:val="12"/>
            <w:tcBorders>
              <w:left w:val="single" w:sz="4" w:space="0" w:color="auto"/>
            </w:tcBorders>
          </w:tcPr>
          <w:p w14:paraId="5F6DB00D" w14:textId="0C67DB8C" w:rsidR="007F3F5E" w:rsidRDefault="007F43E2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Vice</w:t>
            </w:r>
          </w:p>
        </w:tc>
      </w:tr>
      <w:tr w:rsidR="007F3F5E" w14:paraId="432EA1BA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E8DC6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 Date: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</w:tcBorders>
          </w:tcPr>
          <w:p w14:paraId="2C91BB53" w14:textId="12DC5089" w:rsidR="007F3F5E" w:rsidRDefault="00F2526E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  <w:r w:rsidR="007F43E2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1727" w:type="dxa"/>
            <w:gridSpan w:val="2"/>
          </w:tcPr>
          <w:p w14:paraId="6DCC232F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</w:tcPr>
          <w:p w14:paraId="4B6EBF94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B87431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3050" w:type="dxa"/>
            <w:gridSpan w:val="4"/>
            <w:vMerge w:val="restart"/>
          </w:tcPr>
          <w:p w14:paraId="2DBD6C0A" w14:textId="77777777" w:rsidR="007F3F5E" w:rsidRDefault="00475D96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E Main Street</w:t>
            </w:r>
          </w:p>
          <w:p w14:paraId="294E7D6E" w14:textId="2FA4C78D" w:rsidR="00475D96" w:rsidRDefault="00475D96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Dundee FL 33838</w:t>
            </w:r>
          </w:p>
        </w:tc>
      </w:tr>
      <w:tr w:rsidR="007F3F5E" w14:paraId="4805D86D" w14:textId="77777777" w:rsidTr="00AE7F72">
        <w:trPr>
          <w:gridBefore w:val="1"/>
          <w:gridAfter w:val="2"/>
          <w:wBefore w:w="360" w:type="dxa"/>
          <w:wAfter w:w="2165" w:type="dxa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F4252" w14:textId="77777777" w:rsidR="007F3F5E" w:rsidRDefault="007F3F5E" w:rsidP="006856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Date: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A03741" w14:textId="6F2F4C9B" w:rsidR="007F3F5E" w:rsidRDefault="00F2526E" w:rsidP="0068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3/21</w:t>
            </w:r>
            <w:r w:rsidR="007F43E2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14:paraId="0A748F02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</w:tcPr>
          <w:p w14:paraId="349F03C3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6026FB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  <w:vMerge/>
            <w:tcBorders>
              <w:bottom w:val="single" w:sz="4" w:space="0" w:color="auto"/>
            </w:tcBorders>
          </w:tcPr>
          <w:p w14:paraId="2AC44E8A" w14:textId="77777777" w:rsidR="007F3F5E" w:rsidRDefault="007F3F5E" w:rsidP="00685654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727ED4FF" w14:textId="77777777" w:rsidTr="00AE7F72">
        <w:tc>
          <w:tcPr>
            <w:tcW w:w="450" w:type="dxa"/>
            <w:gridSpan w:val="2"/>
            <w:vMerge w:val="restart"/>
          </w:tcPr>
          <w:p w14:paraId="50BD0E78" w14:textId="77777777" w:rsidR="00515189" w:rsidRDefault="00515189" w:rsidP="0068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 w:val="restart"/>
            <w:vAlign w:val="center"/>
          </w:tcPr>
          <w:p w14:paraId="7FE0EA75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CONTRACTOR</w:t>
            </w:r>
          </w:p>
        </w:tc>
        <w:tc>
          <w:tcPr>
            <w:tcW w:w="1256" w:type="dxa"/>
            <w:gridSpan w:val="2"/>
            <w:vMerge w:val="restart"/>
            <w:vAlign w:val="center"/>
          </w:tcPr>
          <w:p w14:paraId="728F74AD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CITY, STATE</w:t>
            </w:r>
          </w:p>
        </w:tc>
        <w:tc>
          <w:tcPr>
            <w:tcW w:w="1155" w:type="dxa"/>
            <w:vMerge w:val="restart"/>
            <w:vAlign w:val="center"/>
          </w:tcPr>
          <w:p w14:paraId="047BF987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 BID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14:paraId="23205A14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 BID 1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 w14:paraId="2B2C8749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OPTIONAL BID 2</w:t>
            </w:r>
          </w:p>
        </w:tc>
        <w:tc>
          <w:tcPr>
            <w:tcW w:w="2109" w:type="dxa"/>
            <w:gridSpan w:val="3"/>
            <w:vMerge w:val="restart"/>
          </w:tcPr>
          <w:p w14:paraId="664EC313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COST BASE BID PLUS OPTIONAL </w:t>
            </w:r>
            <w:r w:rsidR="00D938B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BIDS 1 AND 2</w:t>
            </w:r>
          </w:p>
        </w:tc>
        <w:tc>
          <w:tcPr>
            <w:tcW w:w="3083" w:type="dxa"/>
            <w:gridSpan w:val="4"/>
            <w:vAlign w:val="center"/>
          </w:tcPr>
          <w:p w14:paraId="769E9BA5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ADDENDA ACKNOWLEDGED</w:t>
            </w:r>
          </w:p>
        </w:tc>
        <w:tc>
          <w:tcPr>
            <w:tcW w:w="1128" w:type="dxa"/>
            <w:vMerge w:val="restart"/>
            <w:vAlign w:val="center"/>
          </w:tcPr>
          <w:p w14:paraId="3DC610C9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INTENT TO AWARD</w:t>
            </w:r>
          </w:p>
        </w:tc>
      </w:tr>
      <w:tr w:rsidR="00515189" w14:paraId="239DC54E" w14:textId="77777777" w:rsidTr="00AE7F72">
        <w:tc>
          <w:tcPr>
            <w:tcW w:w="450" w:type="dxa"/>
            <w:gridSpan w:val="2"/>
            <w:vMerge/>
          </w:tcPr>
          <w:p w14:paraId="06BE1CA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14:paraId="465DAFE5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  <w:vMerge/>
          </w:tcPr>
          <w:p w14:paraId="1331C8C0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</w:tcPr>
          <w:p w14:paraId="77EF1815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14:paraId="2A7BCF86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vMerge/>
          </w:tcPr>
          <w:p w14:paraId="6AD4FEC0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  <w:vMerge/>
          </w:tcPr>
          <w:p w14:paraId="083DF900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14:paraId="4C86222E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1</w:t>
            </w:r>
          </w:p>
        </w:tc>
        <w:tc>
          <w:tcPr>
            <w:tcW w:w="1067" w:type="dxa"/>
            <w:vAlign w:val="center"/>
          </w:tcPr>
          <w:p w14:paraId="50DA2CDB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2</w:t>
            </w:r>
          </w:p>
        </w:tc>
        <w:tc>
          <w:tcPr>
            <w:tcW w:w="1067" w:type="dxa"/>
            <w:gridSpan w:val="2"/>
            <w:vAlign w:val="center"/>
          </w:tcPr>
          <w:p w14:paraId="5CF7A7D9" w14:textId="77777777" w:rsidR="00515189" w:rsidRDefault="00515189" w:rsidP="0051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3</w:t>
            </w:r>
          </w:p>
        </w:tc>
        <w:tc>
          <w:tcPr>
            <w:tcW w:w="1128" w:type="dxa"/>
            <w:vMerge/>
          </w:tcPr>
          <w:p w14:paraId="23EF04F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77FBE5FE" w14:textId="77777777" w:rsidTr="00AE7F72">
        <w:tc>
          <w:tcPr>
            <w:tcW w:w="450" w:type="dxa"/>
            <w:gridSpan w:val="2"/>
          </w:tcPr>
          <w:p w14:paraId="76A711CE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</w:tcPr>
          <w:p w14:paraId="02630F30" w14:textId="4133E9E6" w:rsidR="00515189" w:rsidRDefault="007F43E2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BB3">
              <w:rPr>
                <w:rFonts w:ascii="Times New Roman" w:hAnsi="Times New Roman" w:cs="Times New Roman"/>
              </w:rPr>
              <w:t>JCR Construction and Services, LLC</w:t>
            </w:r>
          </w:p>
        </w:tc>
        <w:tc>
          <w:tcPr>
            <w:tcW w:w="1256" w:type="dxa"/>
            <w:gridSpan w:val="2"/>
          </w:tcPr>
          <w:p w14:paraId="2D4A67F3" w14:textId="1402617F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Lakeland, FL</w:t>
            </w:r>
          </w:p>
        </w:tc>
        <w:tc>
          <w:tcPr>
            <w:tcW w:w="1155" w:type="dxa"/>
          </w:tcPr>
          <w:p w14:paraId="1A82A202" w14:textId="1069E231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95285.90</w:t>
            </w:r>
          </w:p>
        </w:tc>
        <w:tc>
          <w:tcPr>
            <w:tcW w:w="1516" w:type="dxa"/>
            <w:gridSpan w:val="2"/>
          </w:tcPr>
          <w:p w14:paraId="208DF135" w14:textId="437435A5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1700.00</w:t>
            </w:r>
          </w:p>
        </w:tc>
        <w:tc>
          <w:tcPr>
            <w:tcW w:w="1516" w:type="dxa"/>
            <w:gridSpan w:val="2"/>
          </w:tcPr>
          <w:p w14:paraId="006B46DD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2E8A4023" w14:textId="3EAA318B" w:rsidR="00515189" w:rsidRDefault="007F43E2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BB3">
              <w:rPr>
                <w:rFonts w:ascii="Times New Roman" w:hAnsi="Times New Roman" w:cs="Times New Roman"/>
              </w:rPr>
              <w:t>96,985.90</w:t>
            </w:r>
          </w:p>
        </w:tc>
        <w:tc>
          <w:tcPr>
            <w:tcW w:w="949" w:type="dxa"/>
          </w:tcPr>
          <w:p w14:paraId="08CB4CDF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A50B0EE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04A09F93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1168513" w14:textId="6A7D5CFE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515189" w14:paraId="19928353" w14:textId="77777777" w:rsidTr="00AE7F72">
        <w:tc>
          <w:tcPr>
            <w:tcW w:w="450" w:type="dxa"/>
            <w:gridSpan w:val="2"/>
          </w:tcPr>
          <w:p w14:paraId="15B3350A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2" w:type="dxa"/>
          </w:tcPr>
          <w:p w14:paraId="17068C8A" w14:textId="77D6C6C1" w:rsidR="00515189" w:rsidRDefault="007F43E2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0BB3">
              <w:rPr>
                <w:rFonts w:ascii="Times New Roman" w:hAnsi="Times New Roman" w:cs="Times New Roman"/>
              </w:rPr>
              <w:t>SEMCO Construction, INC</w:t>
            </w:r>
          </w:p>
        </w:tc>
        <w:tc>
          <w:tcPr>
            <w:tcW w:w="1256" w:type="dxa"/>
            <w:gridSpan w:val="2"/>
          </w:tcPr>
          <w:p w14:paraId="714A3DAE" w14:textId="6FCBA244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Bartow, FL</w:t>
            </w:r>
          </w:p>
        </w:tc>
        <w:tc>
          <w:tcPr>
            <w:tcW w:w="1155" w:type="dxa"/>
          </w:tcPr>
          <w:p w14:paraId="482D3B37" w14:textId="7D462B73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70,803.71</w:t>
            </w:r>
          </w:p>
        </w:tc>
        <w:tc>
          <w:tcPr>
            <w:tcW w:w="1516" w:type="dxa"/>
            <w:gridSpan w:val="2"/>
          </w:tcPr>
          <w:p w14:paraId="0A458254" w14:textId="509B2D6B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6700.00</w:t>
            </w:r>
          </w:p>
        </w:tc>
        <w:tc>
          <w:tcPr>
            <w:tcW w:w="1516" w:type="dxa"/>
            <w:gridSpan w:val="2"/>
          </w:tcPr>
          <w:p w14:paraId="27A57FB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3D66542B" w14:textId="40D93D36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77,503.71</w:t>
            </w:r>
          </w:p>
          <w:p w14:paraId="1321A052" w14:textId="33A1169D" w:rsidR="00AE7F72" w:rsidRDefault="00AE7F72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C10218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1E3640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6B804F08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464C97D" w14:textId="5003D90A" w:rsidR="00515189" w:rsidRDefault="00860BB3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515189" w14:paraId="1EEC4A16" w14:textId="77777777" w:rsidTr="00AE7F72">
        <w:tc>
          <w:tcPr>
            <w:tcW w:w="450" w:type="dxa"/>
            <w:gridSpan w:val="2"/>
          </w:tcPr>
          <w:p w14:paraId="24C4C27F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2" w:type="dxa"/>
          </w:tcPr>
          <w:p w14:paraId="2B66569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101460CF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D28E08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409FC8E2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4CEA693B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57D3E22F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7699188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A4F3C73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7CCEEB3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9222B8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38F72187" w14:textId="77777777" w:rsidTr="00AE7F72">
        <w:tc>
          <w:tcPr>
            <w:tcW w:w="450" w:type="dxa"/>
            <w:gridSpan w:val="2"/>
          </w:tcPr>
          <w:p w14:paraId="69E2ED61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2" w:type="dxa"/>
          </w:tcPr>
          <w:p w14:paraId="41B995B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07B0F0B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0F332F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242B6D57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310E5F3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0F67E587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1FDD1B0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0628AC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5F71ABDC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6DAF50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3F28E21B" w14:textId="77777777" w:rsidTr="00AE7F72">
        <w:tc>
          <w:tcPr>
            <w:tcW w:w="450" w:type="dxa"/>
            <w:gridSpan w:val="2"/>
          </w:tcPr>
          <w:p w14:paraId="7BCE07EA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2" w:type="dxa"/>
          </w:tcPr>
          <w:p w14:paraId="2A128DF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24DD6DF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CF59E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76B95C0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400C08E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28BD6A4B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5A38ED3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EAAE46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2D08522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3437D4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0BC36E84" w14:textId="77777777" w:rsidTr="00AE7F72">
        <w:tc>
          <w:tcPr>
            <w:tcW w:w="450" w:type="dxa"/>
            <w:gridSpan w:val="2"/>
          </w:tcPr>
          <w:p w14:paraId="1E770831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2" w:type="dxa"/>
          </w:tcPr>
          <w:p w14:paraId="5782063B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3235FBBF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C07A0F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2BB6B74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1BA2550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3DA4711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892614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52A9F0C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5C86C6ED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98A5AA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0B6C3FE9" w14:textId="77777777" w:rsidTr="00AE7F72">
        <w:tc>
          <w:tcPr>
            <w:tcW w:w="450" w:type="dxa"/>
            <w:gridSpan w:val="2"/>
          </w:tcPr>
          <w:p w14:paraId="63736EE1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2" w:type="dxa"/>
          </w:tcPr>
          <w:p w14:paraId="5E719F07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47EEC1F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D93BBDB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179A90F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1FB7DD0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6BA6F6BC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7F54760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64165A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75E49F0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EB61C6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6FCF3F63" w14:textId="77777777" w:rsidTr="00AE7F72">
        <w:tc>
          <w:tcPr>
            <w:tcW w:w="450" w:type="dxa"/>
            <w:gridSpan w:val="2"/>
          </w:tcPr>
          <w:p w14:paraId="52DC92BA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2" w:type="dxa"/>
          </w:tcPr>
          <w:p w14:paraId="72F5D58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5C0E058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0F698DC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2F52E5B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1A43ADB8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316C3892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1FC312E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19B8136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45CD7C8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772F61FE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3E03B1FC" w14:textId="77777777" w:rsidTr="00AE7F72">
        <w:tc>
          <w:tcPr>
            <w:tcW w:w="450" w:type="dxa"/>
            <w:gridSpan w:val="2"/>
          </w:tcPr>
          <w:p w14:paraId="7CBFAB61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42" w:type="dxa"/>
          </w:tcPr>
          <w:p w14:paraId="601E902A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0F8D72B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7615E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0D32B60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6D7D069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70730B4C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8855C3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F2FA2B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61812BAD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337581DC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39194442" w14:textId="77777777" w:rsidTr="00AE7F72">
        <w:tc>
          <w:tcPr>
            <w:tcW w:w="450" w:type="dxa"/>
            <w:gridSpan w:val="2"/>
          </w:tcPr>
          <w:p w14:paraId="2ECFDAF4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2" w:type="dxa"/>
          </w:tcPr>
          <w:p w14:paraId="770F844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2952762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8A9DD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6FD6106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023F39D3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4E9A0C5F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06D9859D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1E78E22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0B448DBD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FFE47E7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6B740233" w14:textId="77777777" w:rsidTr="00AE7F72">
        <w:tc>
          <w:tcPr>
            <w:tcW w:w="450" w:type="dxa"/>
            <w:gridSpan w:val="2"/>
          </w:tcPr>
          <w:p w14:paraId="195C5B91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42" w:type="dxa"/>
          </w:tcPr>
          <w:p w14:paraId="07317703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0FAF5D73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A0B07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109E74BD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29F13048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24D607C9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41F5646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7E1916E8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2390C688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041D19D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  <w:tr w:rsidR="00515189" w14:paraId="2F9C4693" w14:textId="77777777" w:rsidTr="00AE7F72">
        <w:tc>
          <w:tcPr>
            <w:tcW w:w="450" w:type="dxa"/>
            <w:gridSpan w:val="2"/>
          </w:tcPr>
          <w:p w14:paraId="5C853CDC" w14:textId="77777777" w:rsidR="00515189" w:rsidRDefault="00D938B8" w:rsidP="0051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2" w:type="dxa"/>
          </w:tcPr>
          <w:p w14:paraId="7E7CB822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14:paraId="11B0E5FE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A73FBA4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5E89AF8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14:paraId="631F8590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3"/>
          </w:tcPr>
          <w:p w14:paraId="4B53D601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A45C56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11B2962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</w:tcPr>
          <w:p w14:paraId="0B36FD36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79CA615" w14:textId="77777777" w:rsidR="00515189" w:rsidRDefault="00515189" w:rsidP="00515189">
            <w:pPr>
              <w:rPr>
                <w:rFonts w:ascii="Times New Roman" w:hAnsi="Times New Roman" w:cs="Times New Roman"/>
              </w:rPr>
            </w:pPr>
          </w:p>
        </w:tc>
      </w:tr>
    </w:tbl>
    <w:p w14:paraId="194C522B" w14:textId="77777777" w:rsidR="00515189" w:rsidRPr="00685654" w:rsidRDefault="00515189" w:rsidP="00731B4E">
      <w:pPr>
        <w:rPr>
          <w:rFonts w:ascii="Times New Roman" w:hAnsi="Times New Roman" w:cs="Times New Roman"/>
        </w:rPr>
      </w:pPr>
    </w:p>
    <w:sectPr w:rsidR="00515189" w:rsidRPr="00685654" w:rsidSect="007F3F5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5E"/>
    <w:rsid w:val="0014011E"/>
    <w:rsid w:val="001E0C5F"/>
    <w:rsid w:val="00475D96"/>
    <w:rsid w:val="00515189"/>
    <w:rsid w:val="005A0716"/>
    <w:rsid w:val="00685654"/>
    <w:rsid w:val="00731B4E"/>
    <w:rsid w:val="007B5DF6"/>
    <w:rsid w:val="007F3F5E"/>
    <w:rsid w:val="007F43E2"/>
    <w:rsid w:val="00860BB3"/>
    <w:rsid w:val="00AE7F72"/>
    <w:rsid w:val="00D71B96"/>
    <w:rsid w:val="00D938B8"/>
    <w:rsid w:val="00E44784"/>
    <w:rsid w:val="00F2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C1B4"/>
  <w15:chartTrackingRefBased/>
  <w15:docId w15:val="{94031A86-4A89-40DD-830B-F1D778B8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Dunde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Garcia</dc:creator>
  <cp:keywords/>
  <dc:description/>
  <cp:lastModifiedBy>Trevor Douthat</cp:lastModifiedBy>
  <cp:revision>3</cp:revision>
  <cp:lastPrinted>2020-06-16T17:23:00Z</cp:lastPrinted>
  <dcterms:created xsi:type="dcterms:W3CDTF">2024-03-21T13:16:00Z</dcterms:created>
  <dcterms:modified xsi:type="dcterms:W3CDTF">2024-03-27T16:02:00Z</dcterms:modified>
</cp:coreProperties>
</file>