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CEA3B" w14:textId="00BB9BA5" w:rsidR="00893C3C" w:rsidRDefault="00D7311D" w:rsidP="00D7311D">
      <w:pPr>
        <w:jc w:val="center"/>
        <w:rPr>
          <w:b/>
          <w:bCs/>
          <w:sz w:val="48"/>
          <w:szCs w:val="48"/>
        </w:rPr>
      </w:pPr>
      <w:r w:rsidRPr="00D7311D">
        <w:rPr>
          <w:b/>
          <w:bCs/>
          <w:sz w:val="48"/>
          <w:szCs w:val="48"/>
        </w:rPr>
        <w:t>RF</w:t>
      </w:r>
      <w:r w:rsidR="000953A0">
        <w:rPr>
          <w:b/>
          <w:bCs/>
          <w:sz w:val="48"/>
          <w:szCs w:val="48"/>
        </w:rPr>
        <w:t>P</w:t>
      </w:r>
      <w:r w:rsidRPr="00D7311D">
        <w:rPr>
          <w:b/>
          <w:bCs/>
          <w:sz w:val="48"/>
          <w:szCs w:val="48"/>
        </w:rPr>
        <w:t xml:space="preserve"> 24-0</w:t>
      </w:r>
      <w:r w:rsidR="000953A0">
        <w:rPr>
          <w:b/>
          <w:bCs/>
          <w:sz w:val="48"/>
          <w:szCs w:val="48"/>
        </w:rPr>
        <w:t>7</w:t>
      </w:r>
      <w:r w:rsidRPr="00D7311D">
        <w:rPr>
          <w:b/>
          <w:bCs/>
          <w:sz w:val="48"/>
          <w:szCs w:val="48"/>
        </w:rPr>
        <w:t xml:space="preserve"> </w:t>
      </w:r>
      <w:r w:rsidR="000953A0">
        <w:rPr>
          <w:b/>
          <w:bCs/>
          <w:sz w:val="48"/>
          <w:szCs w:val="48"/>
        </w:rPr>
        <w:t>DESIGN, CONSTRUCTION AND INSTALLATION OF A SPLASH PAD(S)</w:t>
      </w:r>
    </w:p>
    <w:p w14:paraId="4150E77F" w14:textId="5B1E0EC0" w:rsidR="00D7311D" w:rsidRDefault="00D7311D" w:rsidP="00D731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ADDENDUM 1 – RF</w:t>
      </w:r>
      <w:r w:rsidR="000953A0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 xml:space="preserve"> SCHEDULE</w:t>
      </w:r>
    </w:p>
    <w:p w14:paraId="1063199E" w14:textId="0480E5AB" w:rsidR="00D7311D" w:rsidRDefault="00D7311D" w:rsidP="00D731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DEADLINE TO SUBMIT </w:t>
      </w:r>
      <w:r w:rsidR="000953A0">
        <w:rPr>
          <w:b/>
          <w:bCs/>
          <w:sz w:val="36"/>
          <w:szCs w:val="36"/>
        </w:rPr>
        <w:t>PROPOSALS</w:t>
      </w:r>
      <w:r w:rsidR="00370E92">
        <w:rPr>
          <w:b/>
          <w:bCs/>
          <w:sz w:val="36"/>
          <w:szCs w:val="36"/>
        </w:rPr>
        <w:t xml:space="preserve"> &amp; PROPOSAL OPENING</w:t>
      </w:r>
    </w:p>
    <w:p w14:paraId="2E2BB1BC" w14:textId="77777777" w:rsidR="00D7311D" w:rsidRDefault="00D7311D" w:rsidP="00D7311D">
      <w:pPr>
        <w:jc w:val="center"/>
        <w:rPr>
          <w:b/>
          <w:bCs/>
          <w:sz w:val="36"/>
          <w:szCs w:val="36"/>
        </w:rPr>
      </w:pPr>
    </w:p>
    <w:p w14:paraId="20BE588E" w14:textId="21B63361" w:rsidR="00D7311D" w:rsidRDefault="00D7311D" w:rsidP="00370E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deadline to submit </w:t>
      </w:r>
      <w:r w:rsidR="000953A0">
        <w:rPr>
          <w:sz w:val="24"/>
          <w:szCs w:val="24"/>
        </w:rPr>
        <w:t>proposals</w:t>
      </w:r>
      <w:r>
        <w:rPr>
          <w:sz w:val="24"/>
          <w:szCs w:val="24"/>
        </w:rPr>
        <w:t xml:space="preserve"> has been extended until </w:t>
      </w:r>
      <w:r w:rsidR="000953A0">
        <w:rPr>
          <w:sz w:val="24"/>
          <w:szCs w:val="24"/>
        </w:rPr>
        <w:t>July 24</w:t>
      </w:r>
      <w:r>
        <w:rPr>
          <w:sz w:val="24"/>
          <w:szCs w:val="24"/>
        </w:rPr>
        <w:t>, 2024 at 4:</w:t>
      </w:r>
      <w:r w:rsidR="000953A0">
        <w:rPr>
          <w:sz w:val="24"/>
          <w:szCs w:val="24"/>
        </w:rPr>
        <w:t>00</w:t>
      </w:r>
      <w:r>
        <w:rPr>
          <w:sz w:val="24"/>
          <w:szCs w:val="24"/>
        </w:rPr>
        <w:t xml:space="preserve"> PM.</w:t>
      </w:r>
    </w:p>
    <w:p w14:paraId="6680E2A0" w14:textId="3A629BB6" w:rsidR="00370E92" w:rsidRDefault="00370E92" w:rsidP="00370E92">
      <w:pPr>
        <w:jc w:val="center"/>
        <w:rPr>
          <w:sz w:val="24"/>
          <w:szCs w:val="24"/>
        </w:rPr>
      </w:pPr>
      <w:r>
        <w:rPr>
          <w:sz w:val="24"/>
          <w:szCs w:val="24"/>
        </w:rPr>
        <w:t>The proposal opening has been moved to July 2</w:t>
      </w:r>
      <w:r w:rsidR="00820E6F">
        <w:rPr>
          <w:sz w:val="24"/>
          <w:szCs w:val="24"/>
        </w:rPr>
        <w:t>5</w:t>
      </w:r>
      <w:r>
        <w:rPr>
          <w:sz w:val="24"/>
          <w:szCs w:val="24"/>
        </w:rPr>
        <w:t>, 2024 at 11:00 AM.</w:t>
      </w:r>
    </w:p>
    <w:p w14:paraId="5ECCEF1C" w14:textId="77777777" w:rsidR="00C809EA" w:rsidRDefault="00C809EA" w:rsidP="00D7311D">
      <w:pPr>
        <w:rPr>
          <w:sz w:val="24"/>
          <w:szCs w:val="24"/>
        </w:rPr>
      </w:pPr>
    </w:p>
    <w:p w14:paraId="454F7117" w14:textId="0C923149" w:rsidR="00C809EA" w:rsidRDefault="00C809EA" w:rsidP="00D7311D">
      <w:pPr>
        <w:rPr>
          <w:sz w:val="24"/>
          <w:szCs w:val="24"/>
        </w:rPr>
      </w:pPr>
    </w:p>
    <w:p w14:paraId="3ECC458A" w14:textId="77777777" w:rsidR="00C809EA" w:rsidRPr="00D7311D" w:rsidRDefault="00C809EA" w:rsidP="00D7311D">
      <w:pPr>
        <w:rPr>
          <w:sz w:val="24"/>
          <w:szCs w:val="24"/>
        </w:rPr>
      </w:pPr>
    </w:p>
    <w:sectPr w:rsidR="00C809EA" w:rsidRPr="00D73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1D"/>
    <w:rsid w:val="000953A0"/>
    <w:rsid w:val="00267022"/>
    <w:rsid w:val="002D4163"/>
    <w:rsid w:val="00370E92"/>
    <w:rsid w:val="00746FC6"/>
    <w:rsid w:val="007957D7"/>
    <w:rsid w:val="00820E6F"/>
    <w:rsid w:val="008527DE"/>
    <w:rsid w:val="00893C3C"/>
    <w:rsid w:val="00C809EA"/>
    <w:rsid w:val="00D7311D"/>
    <w:rsid w:val="00E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7372"/>
  <w15:chartTrackingRefBased/>
  <w15:docId w15:val="{41B2919D-7AA4-4F72-AA14-7075334D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1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1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1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1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1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1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1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1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1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1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1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1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1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1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1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1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1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1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31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3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1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31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31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31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31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31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1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1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311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C809EA"/>
    <w:pPr>
      <w:widowControl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Douthat</dc:creator>
  <cp:keywords/>
  <dc:description/>
  <cp:lastModifiedBy>Trevor Douthat</cp:lastModifiedBy>
  <cp:revision>4</cp:revision>
  <dcterms:created xsi:type="dcterms:W3CDTF">2024-06-14T13:02:00Z</dcterms:created>
  <dcterms:modified xsi:type="dcterms:W3CDTF">2024-06-18T13:13:00Z</dcterms:modified>
</cp:coreProperties>
</file>